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60B" w:rsidRDefault="009B260B" w:rsidP="009B260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 w:rsidR="009B260B" w:rsidRDefault="009B260B" w:rsidP="009B260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10449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5311"/>
        <w:gridCol w:w="1417"/>
        <w:gridCol w:w="2268"/>
        <w:gridCol w:w="709"/>
      </w:tblGrid>
      <w:tr w:rsidR="005A7129" w:rsidTr="004737F2">
        <w:trPr>
          <w:trHeight w:val="1111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5A7129" w:rsidRPr="00CE72F2" w:rsidRDefault="005A7129" w:rsidP="009B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2" w:colLast="2"/>
            <w:r w:rsidRPr="00CE72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 п/п</w:t>
            </w:r>
          </w:p>
          <w:p w:rsidR="005A7129" w:rsidRPr="00CE72F2" w:rsidRDefault="005A7129" w:rsidP="009B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8" w:type="dxa"/>
            <w:gridSpan w:val="2"/>
            <w:tcMar>
              <w:top w:w="50" w:type="dxa"/>
              <w:left w:w="100" w:type="dxa"/>
            </w:tcMar>
            <w:vAlign w:val="center"/>
          </w:tcPr>
          <w:p w:rsidR="005A7129" w:rsidRPr="00CE72F2" w:rsidRDefault="005A7129" w:rsidP="009B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 урока</w:t>
            </w:r>
          </w:p>
          <w:p w:rsidR="005A7129" w:rsidRPr="00CE72F2" w:rsidRDefault="005A7129" w:rsidP="009B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Mar>
              <w:top w:w="50" w:type="dxa"/>
              <w:left w:w="100" w:type="dxa"/>
            </w:tcMar>
            <w:vAlign w:val="center"/>
          </w:tcPr>
          <w:p w:rsidR="005A7129" w:rsidRPr="00CE72F2" w:rsidRDefault="005A7129" w:rsidP="009B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 изучения</w:t>
            </w:r>
          </w:p>
          <w:p w:rsidR="005A7129" w:rsidRPr="00CF1482" w:rsidRDefault="005A7129" w:rsidP="005D321C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bookmarkEnd w:id="0"/>
      <w:tr w:rsidR="009B260B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B260B" w:rsidRPr="00CE72F2" w:rsidRDefault="009B260B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9B260B" w:rsidRPr="00CE72F2" w:rsidRDefault="009B260B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Богатство и выразительность русского языка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260B" w:rsidRPr="00CE72F2" w:rsidRDefault="009B260B" w:rsidP="00A54A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1.09.25</w:t>
            </w:r>
          </w:p>
        </w:tc>
        <w:tc>
          <w:tcPr>
            <w:tcW w:w="2977" w:type="dxa"/>
            <w:gridSpan w:val="2"/>
          </w:tcPr>
          <w:p w:rsidR="009B260B" w:rsidRPr="00CE72F2" w:rsidRDefault="00C54B28" w:rsidP="00C54B2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П.1,упр.5</w:t>
            </w:r>
          </w:p>
        </w:tc>
      </w:tr>
      <w:tr w:rsidR="009B260B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B260B" w:rsidRPr="00CE72F2" w:rsidRDefault="009B260B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9B260B" w:rsidRPr="00CE72F2" w:rsidRDefault="009B260B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Лингвистика как наука о языке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260B" w:rsidRPr="00CE72F2" w:rsidRDefault="009B260B" w:rsidP="00A54A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3.09.25</w:t>
            </w:r>
          </w:p>
        </w:tc>
        <w:tc>
          <w:tcPr>
            <w:tcW w:w="2977" w:type="dxa"/>
            <w:gridSpan w:val="2"/>
          </w:tcPr>
          <w:p w:rsidR="009B260B" w:rsidRPr="00CE72F2" w:rsidRDefault="00C54B28" w:rsidP="00C54B2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П.2, упр.15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A54A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A54A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5.09.25</w:t>
            </w:r>
          </w:p>
        </w:tc>
        <w:tc>
          <w:tcPr>
            <w:tcW w:w="2977" w:type="dxa"/>
            <w:gridSpan w:val="2"/>
          </w:tcPr>
          <w:p w:rsidR="00C54B28" w:rsidRDefault="00C54B28">
            <w:r>
              <w:rPr>
                <w:rFonts w:ascii="Times New Roman" w:hAnsi="Times New Roman" w:cs="Times New Roman"/>
                <w:sz w:val="28"/>
                <w:szCs w:val="28"/>
              </w:rPr>
              <w:t>П.4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A54A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5.09.25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A54A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8.09.25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A54A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К.Р. Контрольная работа (повторение изученного в начальной школе)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A54AD6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>10.09.25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Речь устная и письменная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54B28" w:rsidRPr="00CF1482" w:rsidRDefault="00C54B28" w:rsidP="00A54A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C54B28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Монолог, диалог, 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полилог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54B28" w:rsidRPr="00CF1482" w:rsidRDefault="00C54B28" w:rsidP="00A54A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речевой деятельности: говорение, слушание, чтение, письмо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A54A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чтения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17.09.25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Виды 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аудирования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78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Речевой этикет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78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09.25</w:t>
            </w:r>
          </w:p>
        </w:tc>
        <w:tc>
          <w:tcPr>
            <w:tcW w:w="2977" w:type="dxa"/>
            <w:gridSpan w:val="2"/>
          </w:tcPr>
          <w:p w:rsidR="00C54B28" w:rsidRDefault="00F06FC6"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54B28" w:rsidRPr="00CF1A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54B28"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о тексте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78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и его основные признаки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78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09.25</w:t>
            </w:r>
          </w:p>
        </w:tc>
        <w:tc>
          <w:tcPr>
            <w:tcW w:w="2977" w:type="dxa"/>
            <w:gridSpan w:val="2"/>
          </w:tcPr>
          <w:p w:rsidR="00C54B28" w:rsidRDefault="00F06FC6" w:rsidP="00F06FC6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.21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связи предложений и частей текста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8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09.25</w:t>
            </w:r>
          </w:p>
        </w:tc>
        <w:tc>
          <w:tcPr>
            <w:tcW w:w="2977" w:type="dxa"/>
            <w:gridSpan w:val="2"/>
          </w:tcPr>
          <w:p w:rsidR="00C54B28" w:rsidRDefault="00F06FC6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sz w:val="28"/>
                <w:szCs w:val="28"/>
              </w:rPr>
              <w:t xml:space="preserve">Обучающее изложение по тексту Г. А. </w:t>
            </w:r>
            <w:proofErr w:type="spellStart"/>
            <w:r w:rsidRPr="00CE72F2">
              <w:rPr>
                <w:rFonts w:ascii="Times New Roman" w:hAnsi="Times New Roman" w:cs="Times New Roman"/>
                <w:sz w:val="28"/>
                <w:szCs w:val="28"/>
              </w:rPr>
              <w:t>Скребицкого</w:t>
            </w:r>
            <w:proofErr w:type="spellEnd"/>
            <w:r w:rsidRPr="00CE72F2">
              <w:rPr>
                <w:rFonts w:ascii="Times New Roman" w:hAnsi="Times New Roman" w:cs="Times New Roman"/>
                <w:sz w:val="28"/>
                <w:szCs w:val="28"/>
              </w:rPr>
              <w:t xml:space="preserve"> (упр. 112)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8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78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09.25</w:t>
            </w:r>
          </w:p>
        </w:tc>
        <w:tc>
          <w:tcPr>
            <w:tcW w:w="2977" w:type="dxa"/>
            <w:gridSpan w:val="2"/>
          </w:tcPr>
          <w:p w:rsidR="00C54B28" w:rsidRDefault="00F06FC6">
            <w:r>
              <w:rPr>
                <w:rFonts w:ascii="Times New Roman" w:hAnsi="Times New Roman" w:cs="Times New Roman"/>
                <w:sz w:val="28"/>
                <w:szCs w:val="28"/>
              </w:rPr>
              <w:t>П.27</w:t>
            </w:r>
            <w:r w:rsidR="00C54B28" w:rsidRPr="00CF1A87">
              <w:rPr>
                <w:rFonts w:ascii="Times New Roman" w:hAnsi="Times New Roman" w:cs="Times New Roman"/>
                <w:sz w:val="28"/>
                <w:szCs w:val="28"/>
              </w:rPr>
              <w:t>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Функционально-смысловые типы речи.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78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Повествование как тип речи. Рассказ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78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. , упр.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Повествование как тип речи.  Сочинение –рассказ.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  <w:r w:rsidRPr="0078527A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  <w:r w:rsidRPr="00482AA6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BE1016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Информационная переработка текста: простой и сложный план текста.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  <w:r w:rsidRPr="00482AA6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Изложение и его виды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82AA6">
              <w:rPr>
                <w:rFonts w:ascii="Times New Roman" w:hAnsi="Times New Roman" w:cs="Times New Roman"/>
                <w:sz w:val="28"/>
                <w:szCs w:val="28"/>
              </w:rPr>
              <w:t>.11.25</w:t>
            </w:r>
          </w:p>
        </w:tc>
        <w:tc>
          <w:tcPr>
            <w:tcW w:w="2977" w:type="dxa"/>
            <w:gridSpan w:val="2"/>
          </w:tcPr>
          <w:p w:rsidR="00C54B28" w:rsidRDefault="00BE1016">
            <w:r>
              <w:rPr>
                <w:rFonts w:ascii="Times New Roman" w:hAnsi="Times New Roman" w:cs="Times New Roman"/>
                <w:sz w:val="28"/>
                <w:szCs w:val="28"/>
              </w:rPr>
              <w:t>П.28</w:t>
            </w:r>
            <w:r w:rsidR="00C54B28" w:rsidRPr="00CF1A87">
              <w:rPr>
                <w:rFonts w:ascii="Times New Roman" w:hAnsi="Times New Roman" w:cs="Times New Roman"/>
                <w:sz w:val="28"/>
                <w:szCs w:val="28"/>
              </w:rPr>
              <w:t>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sz w:val="28"/>
                <w:szCs w:val="28"/>
              </w:rPr>
              <w:t>Сжатое изложение текста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6.10</w:t>
            </w:r>
            <w:r w:rsidRPr="00482AA6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о функциональных разновидностях языка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  <w:r w:rsidRPr="00482AA6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  <w:r w:rsidRPr="00482AA6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Функциональные разновидности языка.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  <w:r w:rsidRPr="00482AA6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F06FC6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  <w:r w:rsidRPr="00482AA6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Буква и звук. Алфавит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482AA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82AA6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  <w:r w:rsidRPr="00482AA6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.34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согласных в корне слова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  <w:r w:rsidRPr="00482AA6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  <w:r w:rsidRPr="00482AA6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Гласные звуки и обозначающие их буквы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  <w:r w:rsidRPr="00482AA6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Слог и ударение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B657A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B657A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BE1016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Сочинение (обучающее). Описание картины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  <w:r w:rsidRPr="008B657A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безударных гласных в корне слова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  <w:r w:rsidRPr="008B657A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безударных гласных в корне слова. Типы орфограмм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  <w:r w:rsidRPr="008B657A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Фонетический анализ слова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  <w:r w:rsidRPr="008B657A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Орфоэпия. Орфоэпические нормы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54B28" w:rsidRPr="00CF1482" w:rsidRDefault="00C54B28" w:rsidP="00A54A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тем «Фонетика, графика, орфоэпия», «Орфография»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C20FB">
              <w:rPr>
                <w:rFonts w:ascii="Times New Roman" w:hAnsi="Times New Roman" w:cs="Times New Roman"/>
                <w:sz w:val="28"/>
                <w:szCs w:val="28"/>
              </w:rPr>
              <w:t>.11.25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К.Р. Контрольная работа по темам «Фонетика, графика, орфоэпия», «Орфография»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7C3503" w:rsidRDefault="00C54B28" w:rsidP="00A54AD6">
            <w:pPr>
              <w:rPr>
                <w:b/>
              </w:rPr>
            </w:pP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>12.11.25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. , упр.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Морфемика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7C20FB">
              <w:rPr>
                <w:rFonts w:ascii="Times New Roman" w:hAnsi="Times New Roman" w:cs="Times New Roman"/>
                <w:sz w:val="28"/>
                <w:szCs w:val="28"/>
              </w:rPr>
              <w:t>.11.25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Окончание и основа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7C20FB">
              <w:rPr>
                <w:rFonts w:ascii="Times New Roman" w:hAnsi="Times New Roman" w:cs="Times New Roman"/>
                <w:sz w:val="28"/>
                <w:szCs w:val="28"/>
              </w:rPr>
              <w:t>.11.25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60,61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Приставки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7C20FB">
              <w:rPr>
                <w:rFonts w:ascii="Times New Roman" w:hAnsi="Times New Roman" w:cs="Times New Roman"/>
                <w:sz w:val="28"/>
                <w:szCs w:val="28"/>
              </w:rPr>
              <w:t>.11.25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Суффиксы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7C20FB">
              <w:rPr>
                <w:rFonts w:ascii="Times New Roman" w:hAnsi="Times New Roman" w:cs="Times New Roman"/>
                <w:sz w:val="28"/>
                <w:szCs w:val="28"/>
              </w:rPr>
              <w:t>.11.25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Чередование звуков в морфемах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7C20FB">
              <w:rPr>
                <w:rFonts w:ascii="Times New Roman" w:hAnsi="Times New Roman" w:cs="Times New Roman"/>
                <w:sz w:val="28"/>
                <w:szCs w:val="28"/>
              </w:rPr>
              <w:t>.11.25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39,393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Морфемный анализ слов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7C20FB">
              <w:rPr>
                <w:rFonts w:ascii="Times New Roman" w:hAnsi="Times New Roman" w:cs="Times New Roman"/>
                <w:sz w:val="28"/>
                <w:szCs w:val="28"/>
              </w:rPr>
              <w:t>.11.25</w:t>
            </w:r>
          </w:p>
        </w:tc>
        <w:tc>
          <w:tcPr>
            <w:tcW w:w="2977" w:type="dxa"/>
            <w:gridSpan w:val="2"/>
          </w:tcPr>
          <w:p w:rsidR="00C54B28" w:rsidRDefault="00C54B28" w:rsidP="001249DB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.68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ё-о после шипящих в корне слова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7C20FB">
              <w:rPr>
                <w:rFonts w:ascii="Times New Roman" w:hAnsi="Times New Roman" w:cs="Times New Roman"/>
                <w:sz w:val="28"/>
                <w:szCs w:val="28"/>
              </w:rPr>
              <w:t>.11.25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Правописание неизменяемых на письме приставок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C20FB">
              <w:rPr>
                <w:rFonts w:ascii="Times New Roman" w:hAnsi="Times New Roman" w:cs="Times New Roman"/>
                <w:sz w:val="28"/>
                <w:szCs w:val="28"/>
              </w:rPr>
              <w:t>.11.25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приставок на -з (-с)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7C20FB">
              <w:rPr>
                <w:rFonts w:ascii="Times New Roman" w:hAnsi="Times New Roman" w:cs="Times New Roman"/>
                <w:sz w:val="28"/>
                <w:szCs w:val="28"/>
              </w:rPr>
              <w:t>.11.25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ы-и после приставок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7C20FB">
              <w:rPr>
                <w:rFonts w:ascii="Times New Roman" w:hAnsi="Times New Roman" w:cs="Times New Roman"/>
                <w:sz w:val="28"/>
                <w:szCs w:val="28"/>
              </w:rPr>
              <w:t>.11.25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ы-и после ц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7C20FB">
              <w:rPr>
                <w:rFonts w:ascii="Times New Roman" w:hAnsi="Times New Roman" w:cs="Times New Roman"/>
                <w:sz w:val="28"/>
                <w:szCs w:val="28"/>
              </w:rPr>
              <w:t>.11.25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</w:p>
        </w:tc>
      </w:tr>
      <w:tr w:rsidR="00C54B28" w:rsidRPr="001B2650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темы «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Морфемика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Орфография»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1B2650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  <w:r w:rsidRPr="007C20FB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58-76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1B2650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6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Практикум по теме «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Морфемика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Орфография»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1B2650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C20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C20FB">
              <w:rPr>
                <w:rFonts w:ascii="Times New Roman" w:hAnsi="Times New Roman" w:cs="Times New Roman"/>
                <w:sz w:val="28"/>
                <w:szCs w:val="28"/>
              </w:rPr>
              <w:t>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448</w:t>
            </w:r>
          </w:p>
        </w:tc>
      </w:tr>
      <w:tr w:rsidR="00C54B28" w:rsidRPr="001B2650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К.Р. Контрольная работа по теме «</w:t>
            </w:r>
            <w:proofErr w:type="spellStart"/>
            <w:r w:rsidRPr="007C350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Морфемика</w:t>
            </w:r>
            <w:proofErr w:type="spellEnd"/>
            <w:r w:rsidRPr="007C350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. Орфография»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7C3503" w:rsidRDefault="00C54B28" w:rsidP="00A54AD6">
            <w:pPr>
              <w:rPr>
                <w:b/>
              </w:rPr>
            </w:pP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>3.12.25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1249D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1B2650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6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Толковые словари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Однозначные и многозначные слова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о лексической сочетаемости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63C8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E72F2">
              <w:rPr>
                <w:rFonts w:ascii="Times New Roman" w:hAnsi="Times New Roman" w:cs="Times New Roman"/>
                <w:sz w:val="28"/>
                <w:szCs w:val="28"/>
              </w:rPr>
              <w:t>Сочинение-описание по картине И. Грабаря «Февральская лазурь» (упр.313)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 , упр.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Тематические группы слов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Синонимы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Антонимы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316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Омонимы. Паронимы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Лексический анализ слова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темы "Лексикология".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9B260B" w:rsidRDefault="00C54B28" w:rsidP="00A54AD6">
            <w:r w:rsidRPr="009B260B">
              <w:rPr>
                <w:rFonts w:ascii="Times New Roman" w:hAnsi="Times New Roman" w:cs="Times New Roman"/>
                <w:sz w:val="28"/>
                <w:szCs w:val="28"/>
              </w:rPr>
              <w:t>17.12.25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>69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К.Р. Контрольная работа по теме "Лексикология"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7C3503" w:rsidRDefault="00C54B28" w:rsidP="00A54AD6">
            <w:pPr>
              <w:rPr>
                <w:b/>
              </w:rPr>
            </w:pP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>19.12.25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438F9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1A02EB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A02EB" w:rsidRPr="00CE72F2" w:rsidRDefault="001A02EB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1A02EB" w:rsidRPr="00CE72F2" w:rsidRDefault="001A02EB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изучает синтаксис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A02EB" w:rsidRDefault="001A02EB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1A02EB" w:rsidRDefault="001A02EB">
            <w:r w:rsidRPr="009B1E19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  <w:r w:rsidRPr="009B1E19">
              <w:rPr>
                <w:rFonts w:ascii="Times New Roman" w:hAnsi="Times New Roman" w:cs="Times New Roman"/>
                <w:sz w:val="28"/>
                <w:szCs w:val="28"/>
              </w:rPr>
              <w:t xml:space="preserve"> , 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.796</w:t>
            </w:r>
          </w:p>
        </w:tc>
      </w:tr>
      <w:tr w:rsidR="001A02EB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A02EB" w:rsidRPr="009B260B" w:rsidRDefault="001A02EB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1A02EB" w:rsidRPr="00CE72F2" w:rsidRDefault="001A02EB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Словосочетание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A02EB" w:rsidRDefault="001A02EB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1A02EB" w:rsidRDefault="001A02EB">
            <w:r w:rsidRPr="009B1E19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Pr="009B1E19">
              <w:rPr>
                <w:rFonts w:ascii="Times New Roman" w:hAnsi="Times New Roman" w:cs="Times New Roman"/>
                <w:sz w:val="28"/>
                <w:szCs w:val="28"/>
              </w:rPr>
              <w:t xml:space="preserve"> , 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.813</w:t>
            </w:r>
          </w:p>
        </w:tc>
      </w:tr>
      <w:tr w:rsidR="001A02EB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A02EB" w:rsidRPr="009B260B" w:rsidRDefault="001A02EB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1A02EB" w:rsidRPr="00CE72F2" w:rsidRDefault="001A02EB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 – основная единица речевого общения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A02EB" w:rsidRDefault="001A02EB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1A02EB" w:rsidRDefault="001A02EB">
            <w:r w:rsidRPr="00722496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  <w:r w:rsidRPr="00722496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825</w:t>
            </w:r>
          </w:p>
        </w:tc>
      </w:tr>
      <w:tr w:rsidR="001A02EB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A02EB" w:rsidRPr="009B260B" w:rsidRDefault="001A02EB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1A02EB" w:rsidRPr="00CE72F2" w:rsidRDefault="001A02EB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предложений по цели высказывания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A02EB" w:rsidRDefault="001A02EB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1A02EB" w:rsidRDefault="001A02EB">
            <w:r w:rsidRPr="00722496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  <w:r w:rsidRPr="00722496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</w:p>
        </w:tc>
      </w:tr>
      <w:tr w:rsidR="001A02EB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A02EB" w:rsidRPr="009B260B" w:rsidRDefault="001A02EB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1A02EB" w:rsidRPr="00CE72F2" w:rsidRDefault="001A02EB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A02EB" w:rsidRDefault="001A02EB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1A02EB" w:rsidRDefault="001A02EB">
            <w:r w:rsidRPr="00722496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  <w:r w:rsidRPr="00722496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838</w:t>
            </w:r>
          </w:p>
        </w:tc>
      </w:tr>
      <w:tr w:rsidR="001A02EB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A02EB" w:rsidRPr="009B260B" w:rsidRDefault="001A02EB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1A02EB" w:rsidRPr="00CE72F2" w:rsidRDefault="001A02EB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Грамматическая основа предложения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A02EB" w:rsidRDefault="001A02EB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1A02EB" w:rsidRDefault="001A02EB">
            <w:r w:rsidRPr="00722496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  <w:r w:rsidRPr="00722496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846</w:t>
            </w:r>
          </w:p>
        </w:tc>
      </w:tr>
      <w:tr w:rsidR="001A02EB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A02EB" w:rsidRPr="009B260B" w:rsidRDefault="001A02EB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1A02EB" w:rsidRPr="00CE72F2" w:rsidRDefault="001A02EB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A02EB" w:rsidRDefault="001A02EB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.12.25</w:t>
            </w:r>
          </w:p>
        </w:tc>
        <w:tc>
          <w:tcPr>
            <w:tcW w:w="2977" w:type="dxa"/>
            <w:gridSpan w:val="2"/>
          </w:tcPr>
          <w:p w:rsidR="001A02EB" w:rsidRDefault="001A02EB">
            <w:r w:rsidRPr="00722496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  <w:r w:rsidRPr="00722496">
              <w:rPr>
                <w:rFonts w:ascii="Times New Roman" w:hAnsi="Times New Roman" w:cs="Times New Roman"/>
                <w:sz w:val="28"/>
                <w:szCs w:val="28"/>
              </w:rPr>
              <w:t>, упр.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1B2650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1B2650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4936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847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1B2650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B26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Второстепенные члены предложения</w:t>
            </w: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Определение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877FF">
              <w:rPr>
                <w:rFonts w:ascii="Times New Roman" w:hAnsi="Times New Roman" w:cs="Times New Roman"/>
                <w:sz w:val="28"/>
                <w:szCs w:val="28"/>
              </w:rPr>
              <w:t>.01.26</w:t>
            </w:r>
          </w:p>
        </w:tc>
        <w:tc>
          <w:tcPr>
            <w:tcW w:w="2977" w:type="dxa"/>
            <w:gridSpan w:val="2"/>
          </w:tcPr>
          <w:p w:rsidR="00C54B28" w:rsidRDefault="00856F9D" w:rsidP="00856F9D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869 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Дополнение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877FF">
              <w:rPr>
                <w:rFonts w:ascii="Times New Roman" w:hAnsi="Times New Roman" w:cs="Times New Roman"/>
                <w:sz w:val="28"/>
                <w:szCs w:val="28"/>
              </w:rPr>
              <w:t>.01.26</w:t>
            </w:r>
          </w:p>
        </w:tc>
        <w:tc>
          <w:tcPr>
            <w:tcW w:w="2977" w:type="dxa"/>
            <w:gridSpan w:val="2"/>
          </w:tcPr>
          <w:p w:rsidR="00C54B28" w:rsidRDefault="00856F9D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863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Обстоятельство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3877FF">
              <w:rPr>
                <w:rFonts w:ascii="Times New Roman" w:hAnsi="Times New Roman" w:cs="Times New Roman"/>
                <w:sz w:val="28"/>
                <w:szCs w:val="28"/>
              </w:rPr>
              <w:t>.01.26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874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Однородные члены предложения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3877FF">
              <w:rPr>
                <w:rFonts w:ascii="Times New Roman" w:hAnsi="Times New Roman" w:cs="Times New Roman"/>
                <w:sz w:val="28"/>
                <w:szCs w:val="28"/>
              </w:rPr>
              <w:t>.01.26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884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с однородными членами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3877FF">
              <w:rPr>
                <w:rFonts w:ascii="Times New Roman" w:hAnsi="Times New Roman" w:cs="Times New Roman"/>
                <w:sz w:val="28"/>
                <w:szCs w:val="28"/>
              </w:rPr>
              <w:t>.01.26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.145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, упр.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891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К.Р.</w:t>
            </w: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7C35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Сочинение-рассказ или сочинение-описание на основе картины (упр. 912)</w:t>
            </w: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C350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7C3503" w:rsidRDefault="00C54B28" w:rsidP="00A54AD6">
            <w:pPr>
              <w:rPr>
                <w:b/>
              </w:rPr>
            </w:pP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>21.01.26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Знаки препинания в предложениях с однородными членами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877FF">
              <w:rPr>
                <w:rFonts w:ascii="Times New Roman" w:hAnsi="Times New Roman" w:cs="Times New Roman"/>
                <w:sz w:val="28"/>
                <w:szCs w:val="28"/>
              </w:rPr>
              <w:t>.01.26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893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3877FF">
              <w:rPr>
                <w:rFonts w:ascii="Times New Roman" w:hAnsi="Times New Roman" w:cs="Times New Roman"/>
                <w:sz w:val="28"/>
                <w:szCs w:val="28"/>
              </w:rPr>
              <w:t>.01.26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Обращение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3877FF">
              <w:rPr>
                <w:rFonts w:ascii="Times New Roman" w:hAnsi="Times New Roman" w:cs="Times New Roman"/>
                <w:sz w:val="28"/>
                <w:szCs w:val="28"/>
              </w:rPr>
              <w:t>.01.26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Изложение с элементами сочинения (обучающее)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3877FF">
              <w:rPr>
                <w:rFonts w:ascii="Times New Roman" w:hAnsi="Times New Roman" w:cs="Times New Roman"/>
                <w:sz w:val="28"/>
                <w:szCs w:val="28"/>
              </w:rPr>
              <w:t>.01.26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3877FF">
              <w:rPr>
                <w:rFonts w:ascii="Times New Roman" w:hAnsi="Times New Roman" w:cs="Times New Roman"/>
                <w:sz w:val="28"/>
                <w:szCs w:val="28"/>
              </w:rPr>
              <w:t>.01.26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911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Сложные предложения с бессоюзной и союзной связью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3877FF">
              <w:rPr>
                <w:rFonts w:ascii="Times New Roman" w:hAnsi="Times New Roman" w:cs="Times New Roman"/>
                <w:sz w:val="28"/>
                <w:szCs w:val="28"/>
              </w:rPr>
              <w:t>.01.26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922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3877FF">
              <w:rPr>
                <w:rFonts w:ascii="Times New Roman" w:hAnsi="Times New Roman" w:cs="Times New Roman"/>
                <w:sz w:val="28"/>
                <w:szCs w:val="28"/>
              </w:rPr>
              <w:t>.01.26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3877FF">
              <w:rPr>
                <w:rFonts w:ascii="Times New Roman" w:hAnsi="Times New Roman" w:cs="Times New Roman"/>
                <w:sz w:val="28"/>
                <w:szCs w:val="28"/>
              </w:rPr>
              <w:t>.01.26</w:t>
            </w:r>
          </w:p>
        </w:tc>
        <w:tc>
          <w:tcPr>
            <w:tcW w:w="2977" w:type="dxa"/>
            <w:gridSpan w:val="2"/>
          </w:tcPr>
          <w:p w:rsidR="00C54B28" w:rsidRDefault="00C54B28" w:rsidP="00856F9D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877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3877FF">
              <w:rPr>
                <w:rFonts w:ascii="Times New Roman" w:hAnsi="Times New Roman" w:cs="Times New Roman"/>
                <w:sz w:val="28"/>
                <w:szCs w:val="28"/>
              </w:rPr>
              <w:t>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56F9D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с прямой речью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E1713">
              <w:rPr>
                <w:rFonts w:ascii="Times New Roman" w:hAnsi="Times New Roman" w:cs="Times New Roman"/>
                <w:sz w:val="28"/>
                <w:szCs w:val="28"/>
              </w:rPr>
              <w:t>.02.26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Пунктуационное оформление предложений с прямой речью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E1713">
              <w:rPr>
                <w:rFonts w:ascii="Times New Roman" w:hAnsi="Times New Roman" w:cs="Times New Roman"/>
                <w:sz w:val="28"/>
                <w:szCs w:val="28"/>
              </w:rPr>
              <w:t>.02.26</w:t>
            </w:r>
          </w:p>
        </w:tc>
        <w:tc>
          <w:tcPr>
            <w:tcW w:w="2977" w:type="dxa"/>
            <w:gridSpan w:val="2"/>
          </w:tcPr>
          <w:p w:rsidR="00C54B28" w:rsidRDefault="004455C5">
            <w:r>
              <w:rPr>
                <w:rFonts w:ascii="Times New Roman" w:hAnsi="Times New Roman" w:cs="Times New Roman"/>
                <w:sz w:val="28"/>
                <w:szCs w:val="28"/>
              </w:rPr>
              <w:t>П.15</w:t>
            </w:r>
            <w:r w:rsidR="00C54B28" w:rsidRPr="00CF1A87">
              <w:rPr>
                <w:rFonts w:ascii="Times New Roman" w:hAnsi="Times New Roman" w:cs="Times New Roman"/>
                <w:sz w:val="28"/>
                <w:szCs w:val="28"/>
              </w:rPr>
              <w:t>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976DE7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Диалог. Пунктуационное оформление диалога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E1713">
              <w:rPr>
                <w:rFonts w:ascii="Times New Roman" w:hAnsi="Times New Roman" w:cs="Times New Roman"/>
                <w:sz w:val="28"/>
                <w:szCs w:val="28"/>
              </w:rPr>
              <w:t>.02.26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Диалог. Пунктуационное оформление диалога.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E1713">
              <w:rPr>
                <w:rFonts w:ascii="Times New Roman" w:hAnsi="Times New Roman" w:cs="Times New Roman"/>
                <w:sz w:val="28"/>
                <w:szCs w:val="28"/>
              </w:rPr>
              <w:t>.02.26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темы «Синтаксис и пунктуация».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E1713">
              <w:rPr>
                <w:rFonts w:ascii="Times New Roman" w:hAnsi="Times New Roman" w:cs="Times New Roman"/>
                <w:sz w:val="28"/>
                <w:szCs w:val="28"/>
              </w:rPr>
              <w:t>.02.26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>98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К.Р. Контрольная работа по теме «Синтаксис и пунктуация»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7C3503" w:rsidRDefault="00C54B28" w:rsidP="00A54AD6">
            <w:pPr>
              <w:rPr>
                <w:b/>
              </w:rPr>
            </w:pP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>11.02.26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, упр.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частей речи в русском языке Самостоятельные и служебные части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8E1713">
              <w:rPr>
                <w:rFonts w:ascii="Times New Roman" w:hAnsi="Times New Roman" w:cs="Times New Roman"/>
                <w:sz w:val="28"/>
                <w:szCs w:val="28"/>
              </w:rPr>
              <w:t>.02.26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 как часть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8E1713">
              <w:rPr>
                <w:rFonts w:ascii="Times New Roman" w:hAnsi="Times New Roman" w:cs="Times New Roman"/>
                <w:sz w:val="28"/>
                <w:szCs w:val="28"/>
              </w:rPr>
              <w:t>.02.26</w:t>
            </w:r>
          </w:p>
        </w:tc>
        <w:tc>
          <w:tcPr>
            <w:tcW w:w="2977" w:type="dxa"/>
            <w:gridSpan w:val="2"/>
          </w:tcPr>
          <w:p w:rsidR="00C54B28" w:rsidRDefault="004455C5">
            <w:r>
              <w:rPr>
                <w:rFonts w:ascii="Times New Roman" w:hAnsi="Times New Roman" w:cs="Times New Roman"/>
                <w:sz w:val="28"/>
                <w:szCs w:val="28"/>
              </w:rPr>
              <w:t>П.78</w:t>
            </w:r>
            <w:r w:rsidR="00C54B28" w:rsidRPr="00CF1A87">
              <w:rPr>
                <w:rFonts w:ascii="Times New Roman" w:hAnsi="Times New Roman" w:cs="Times New Roman"/>
                <w:sz w:val="28"/>
                <w:szCs w:val="28"/>
              </w:rPr>
              <w:t>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 имён существительных. Имена существительные общего рода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8E1713">
              <w:rPr>
                <w:rFonts w:ascii="Times New Roman" w:hAnsi="Times New Roman" w:cs="Times New Roman"/>
                <w:sz w:val="28"/>
                <w:szCs w:val="28"/>
              </w:rPr>
              <w:t>.02.26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E1713">
              <w:rPr>
                <w:rFonts w:ascii="Times New Roman" w:hAnsi="Times New Roman" w:cs="Times New Roman"/>
                <w:sz w:val="28"/>
                <w:szCs w:val="28"/>
              </w:rPr>
              <w:t>.02.26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495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E72F2">
              <w:rPr>
                <w:rFonts w:ascii="Times New Roman" w:hAnsi="Times New Roman" w:cs="Times New Roman"/>
                <w:sz w:val="28"/>
                <w:szCs w:val="28"/>
              </w:rPr>
              <w:t>Сжатое изложение по тексту Е. Пермяка «Перо и чернильница» (упр. 495)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8E1713">
              <w:rPr>
                <w:rFonts w:ascii="Times New Roman" w:hAnsi="Times New Roman" w:cs="Times New Roman"/>
                <w:sz w:val="28"/>
                <w:szCs w:val="28"/>
              </w:rPr>
              <w:t>.02.26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494</w:t>
            </w:r>
          </w:p>
        </w:tc>
      </w:tr>
      <w:tr w:rsidR="00C54B28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Падеж имён существительных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8E1713">
              <w:rPr>
                <w:rFonts w:ascii="Times New Roman" w:hAnsi="Times New Roman" w:cs="Times New Roman"/>
                <w:sz w:val="28"/>
                <w:szCs w:val="28"/>
              </w:rPr>
              <w:t>.02.26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Типы склонения имён существительных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E1713">
              <w:rPr>
                <w:rFonts w:ascii="Times New Roman" w:hAnsi="Times New Roman" w:cs="Times New Roman"/>
                <w:sz w:val="28"/>
                <w:szCs w:val="28"/>
              </w:rPr>
              <w:t>.02.26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E1713">
              <w:rPr>
                <w:rFonts w:ascii="Times New Roman" w:hAnsi="Times New Roman" w:cs="Times New Roman"/>
                <w:sz w:val="28"/>
                <w:szCs w:val="28"/>
              </w:rPr>
              <w:t>.02.26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. , упр.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Буквы Е и 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падежных окончаниях имён существительных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54B28" w:rsidRPr="00976DE7" w:rsidRDefault="00C54B28" w:rsidP="00A54A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518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Буквы Е и </w:t>
            </w:r>
            <w:proofErr w:type="spellStart"/>
            <w:proofErr w:type="gram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spellEnd"/>
            <w:proofErr w:type="gram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падежных окончаниях имён существительных.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A54A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25.02.26</w:t>
            </w:r>
          </w:p>
        </w:tc>
        <w:tc>
          <w:tcPr>
            <w:tcW w:w="2977" w:type="dxa"/>
            <w:gridSpan w:val="2"/>
          </w:tcPr>
          <w:p w:rsidR="00C54B28" w:rsidRDefault="00C54B28" w:rsidP="00324CB4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4455C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529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К.Р.</w:t>
            </w:r>
            <w:r w:rsidRPr="007C35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Изложение по тексту В. Астафьева «Родные берёзы» (упр. 529)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7C3503" w:rsidRDefault="00C54B28" w:rsidP="00A54AD6">
            <w:pPr>
              <w:rPr>
                <w:b/>
              </w:rPr>
            </w:pP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>27.02.26</w:t>
            </w:r>
          </w:p>
        </w:tc>
        <w:tc>
          <w:tcPr>
            <w:tcW w:w="2977" w:type="dxa"/>
            <w:gridSpan w:val="2"/>
          </w:tcPr>
          <w:p w:rsidR="00C54B28" w:rsidRDefault="00C54B28" w:rsidP="00324CB4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.86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Разносклоняемые и несклоняемые имена существительные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2440DE">
              <w:rPr>
                <w:rFonts w:ascii="Times New Roman" w:hAnsi="Times New Roman" w:cs="Times New Roman"/>
                <w:sz w:val="28"/>
                <w:szCs w:val="28"/>
              </w:rPr>
              <w:t>.02.26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 несклоняемых имён существительных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A54A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Морфологический анализ имени существительного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Буквы О и Е после шипящих и Ц в окончаниях имён существительных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542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суффиксов -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-/-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ик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имен существительных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589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суффиксов -чик-/-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щик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имен существительных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541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Слитное и раздельное написание НЕ с именами существительными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577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корней с чередованием а//о: -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гар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— -гор-, -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— -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зор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Правописание корней с </w:t>
            </w:r>
            <w:proofErr w:type="gram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чередованием</w:t>
            </w:r>
            <w:proofErr w:type="gram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 // о: -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гар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— -гор-, -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— -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зор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корней с чередованием а // о: -лаг- — -лож-, -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— -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ращ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— -рос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Правописание корней с </w:t>
            </w:r>
            <w:proofErr w:type="gram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чередованием</w:t>
            </w:r>
            <w:proofErr w:type="gram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 // о: -лаг- — -лож--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— -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ращ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— -рос.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корней с чередованием -клан- — -клон-, -скак- — -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скоч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и обобщение по теме "Имя существительное"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626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>124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К.Р. Контрольная работа по теме "Имя существительное"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7C3503" w:rsidRDefault="00C54B28" w:rsidP="00A54AD6">
            <w:pPr>
              <w:rPr>
                <w:b/>
              </w:rPr>
            </w:pP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>20.03.26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  <w:r w:rsidR="00324CB4"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прилагательное как часть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 w:rsidP="00324CB4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641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безударных окончаний имен прилагательных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 , упр.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Буквы О и Е после шипящих и Ц в окончаниях имен прилагательных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.105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животного.  Изложение по тексту А. Куприна  (упр. 650)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9B260B" w:rsidRDefault="00C54B28" w:rsidP="00A54AD6">
            <w:r w:rsidRPr="009B260B">
              <w:rPr>
                <w:rFonts w:ascii="Times New Roman" w:hAnsi="Times New Roman" w:cs="Times New Roman"/>
                <w:sz w:val="28"/>
                <w:szCs w:val="28"/>
              </w:rPr>
              <w:t>25.03.26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24CB4">
              <w:rPr>
                <w:rFonts w:ascii="Times New Roman" w:hAnsi="Times New Roman" w:cs="Times New Roman"/>
                <w:sz w:val="28"/>
                <w:szCs w:val="28"/>
              </w:rPr>
              <w:t>651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Краткие прилагательные. Их синтаксические функции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661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Морфологический анализ имен прилагательных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C3324D">
              <w:rPr>
                <w:rFonts w:ascii="Times New Roman" w:hAnsi="Times New Roman" w:cs="Times New Roman"/>
                <w:sz w:val="28"/>
                <w:szCs w:val="28"/>
              </w:rPr>
              <w:t>.03.26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674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>131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7C3503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C350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К.Р. </w:t>
            </w:r>
            <w:r w:rsidRPr="007C35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Сочинение-описание животного (упр. 663)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7C3503" w:rsidRDefault="00C54B28" w:rsidP="00A54AD6">
            <w:pPr>
              <w:rPr>
                <w:b/>
              </w:rPr>
            </w:pPr>
            <w:r w:rsidRPr="007C3503">
              <w:rPr>
                <w:rFonts w:ascii="Times New Roman" w:hAnsi="Times New Roman" w:cs="Times New Roman"/>
                <w:b/>
                <w:sz w:val="28"/>
                <w:szCs w:val="28"/>
              </w:rPr>
              <w:t>6.04.26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670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Буквы О и Е после шипящих и Ц в суффиксах имен прилагательных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0708E">
              <w:rPr>
                <w:rFonts w:ascii="Times New Roman" w:hAnsi="Times New Roman" w:cs="Times New Roman"/>
                <w:sz w:val="28"/>
                <w:szCs w:val="28"/>
              </w:rPr>
              <w:t>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672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Буквы </w:t>
            </w:r>
            <w:proofErr w:type="gram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Е после шипящих и Ц в суффиксах имен прилагательных.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0708E">
              <w:rPr>
                <w:rFonts w:ascii="Times New Roman" w:hAnsi="Times New Roman" w:cs="Times New Roman"/>
                <w:sz w:val="28"/>
                <w:szCs w:val="28"/>
              </w:rPr>
              <w:t>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670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Слитное и раздельное написание НЕ с именами прилагательными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0708E">
              <w:rPr>
                <w:rFonts w:ascii="Times New Roman" w:hAnsi="Times New Roman" w:cs="Times New Roman"/>
                <w:sz w:val="28"/>
                <w:szCs w:val="28"/>
              </w:rPr>
              <w:t>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666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по теме «Имя прилагательное».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0708E">
              <w:rPr>
                <w:rFonts w:ascii="Times New Roman" w:hAnsi="Times New Roman" w:cs="Times New Roman"/>
                <w:sz w:val="28"/>
                <w:szCs w:val="28"/>
              </w:rPr>
              <w:t>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678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D57B6F" w:rsidRDefault="00C54B28" w:rsidP="009B260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B6F"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D57B6F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B6F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К.Р Контрольная работа по теме "Имя прилагательное</w:t>
            </w:r>
            <w:r w:rsidRPr="00D57B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D57B6F" w:rsidRDefault="00C54B28" w:rsidP="00A54AD6">
            <w:pPr>
              <w:rPr>
                <w:b/>
              </w:rPr>
            </w:pPr>
            <w:r w:rsidRPr="00D57B6F">
              <w:rPr>
                <w:rFonts w:ascii="Times New Roman" w:hAnsi="Times New Roman" w:cs="Times New Roman"/>
                <w:b/>
                <w:sz w:val="28"/>
                <w:szCs w:val="28"/>
              </w:rPr>
              <w:t>13.04.26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675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 как часть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80708E">
              <w:rPr>
                <w:rFonts w:ascii="Times New Roman" w:hAnsi="Times New Roman" w:cs="Times New Roman"/>
                <w:sz w:val="28"/>
                <w:szCs w:val="28"/>
              </w:rPr>
              <w:t>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681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9B260B" w:rsidRDefault="00C54B28" w:rsidP="00A54AD6">
            <w:r w:rsidRPr="009B260B">
              <w:rPr>
                <w:rFonts w:ascii="Times New Roman" w:hAnsi="Times New Roman" w:cs="Times New Roman"/>
                <w:sz w:val="28"/>
                <w:szCs w:val="28"/>
              </w:rPr>
              <w:t>15.04.26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683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Слитное и раздельное написание  не  с глаголами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80708E">
              <w:rPr>
                <w:rFonts w:ascii="Times New Roman" w:hAnsi="Times New Roman" w:cs="Times New Roman"/>
                <w:sz w:val="28"/>
                <w:szCs w:val="28"/>
              </w:rPr>
              <w:t>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.112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Инфинитив и его грамматические свойства. Правописание мягкого знака (Ь) в инфинитиве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80708E">
              <w:rPr>
                <w:rFonts w:ascii="Times New Roman" w:hAnsi="Times New Roman" w:cs="Times New Roman"/>
                <w:sz w:val="28"/>
                <w:szCs w:val="28"/>
              </w:rPr>
              <w:t>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377656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377656"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9B260B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Глаголы совершенного и несовершенного вида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0708E">
              <w:rPr>
                <w:rFonts w:ascii="Times New Roman" w:hAnsi="Times New Roman" w:cs="Times New Roman"/>
                <w:sz w:val="28"/>
                <w:szCs w:val="28"/>
              </w:rPr>
              <w:t>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697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Глаголы возвратные и невозвратные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0708E">
              <w:rPr>
                <w:rFonts w:ascii="Times New Roman" w:hAnsi="Times New Roman" w:cs="Times New Roman"/>
                <w:sz w:val="28"/>
                <w:szCs w:val="28"/>
              </w:rPr>
              <w:t>.04.26</w:t>
            </w:r>
          </w:p>
        </w:tc>
        <w:tc>
          <w:tcPr>
            <w:tcW w:w="2977" w:type="dxa"/>
            <w:gridSpan w:val="2"/>
          </w:tcPr>
          <w:p w:rsidR="00C54B28" w:rsidRDefault="007F2975">
            <w:r>
              <w:rPr>
                <w:rFonts w:ascii="Times New Roman" w:hAnsi="Times New Roman" w:cs="Times New Roman"/>
                <w:sz w:val="28"/>
                <w:szCs w:val="28"/>
              </w:rPr>
              <w:t>П.115</w:t>
            </w:r>
            <w:r w:rsidR="00C54B28" w:rsidRPr="00CF1A87">
              <w:rPr>
                <w:rFonts w:ascii="Times New Roman" w:hAnsi="Times New Roman" w:cs="Times New Roman"/>
                <w:sz w:val="28"/>
                <w:szCs w:val="28"/>
              </w:rPr>
              <w:t>,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716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D57B6F" w:rsidRDefault="00C54B28" w:rsidP="009B260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B6F">
              <w:rPr>
                <w:rFonts w:ascii="Times New Roman" w:hAnsi="Times New Roman" w:cs="Times New Roman"/>
                <w:b/>
                <w:sz w:val="28"/>
                <w:szCs w:val="28"/>
              </w:rPr>
              <w:t>143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D57B6F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B6F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К.Р. Всероссийская проверочная работа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D57B6F" w:rsidRDefault="00C54B28" w:rsidP="00A54AD6">
            <w:pPr>
              <w:rPr>
                <w:b/>
              </w:rPr>
            </w:pPr>
            <w:r w:rsidRPr="00D57B6F">
              <w:rPr>
                <w:rFonts w:ascii="Times New Roman" w:hAnsi="Times New Roman" w:cs="Times New Roman"/>
                <w:b/>
                <w:sz w:val="28"/>
                <w:szCs w:val="28"/>
              </w:rPr>
              <w:t>22.04.26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717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Правописание 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ться</w:t>
            </w:r>
            <w:proofErr w:type="spellEnd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 </w:t>
            </w:r>
            <w:proofErr w:type="spellStart"/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тся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80708E">
              <w:rPr>
                <w:rFonts w:ascii="Times New Roman" w:hAnsi="Times New Roman" w:cs="Times New Roman"/>
                <w:sz w:val="28"/>
                <w:szCs w:val="28"/>
              </w:rPr>
              <w:t>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корней с чередованием е//и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80708E">
              <w:rPr>
                <w:rFonts w:ascii="Times New Roman" w:hAnsi="Times New Roman" w:cs="Times New Roman"/>
                <w:sz w:val="28"/>
                <w:szCs w:val="28"/>
              </w:rPr>
              <w:t>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727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корней с чередованием е//и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9B260B" w:rsidRDefault="00C54B28" w:rsidP="00A54AD6">
            <w:r w:rsidRPr="009B260B">
              <w:rPr>
                <w:rFonts w:ascii="Times New Roman" w:hAnsi="Times New Roman" w:cs="Times New Roman"/>
                <w:sz w:val="28"/>
                <w:szCs w:val="28"/>
              </w:rPr>
              <w:t>27.04.26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728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 глагола по временам. Прошедшее время глагола: значение, образование, употребление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80708E">
              <w:rPr>
                <w:rFonts w:ascii="Times New Roman" w:hAnsi="Times New Roman" w:cs="Times New Roman"/>
                <w:sz w:val="28"/>
                <w:szCs w:val="28"/>
              </w:rPr>
              <w:t>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гласной перед суффиксом -л- в формах прошедшего времени глагола.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80708E">
              <w:rPr>
                <w:rFonts w:ascii="Times New Roman" w:hAnsi="Times New Roman" w:cs="Times New Roman"/>
                <w:sz w:val="28"/>
                <w:szCs w:val="28"/>
              </w:rPr>
              <w:t>.04.26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732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Настоящее время: значение, образование, употребление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070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80708E">
              <w:rPr>
                <w:rFonts w:ascii="Times New Roman" w:hAnsi="Times New Roman" w:cs="Times New Roman"/>
                <w:sz w:val="28"/>
                <w:szCs w:val="28"/>
              </w:rPr>
              <w:t>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738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Будущее  время: значение, образование, употребление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94106">
              <w:rPr>
                <w:rFonts w:ascii="Times New Roman" w:hAnsi="Times New Roman" w:cs="Times New Roman"/>
                <w:sz w:val="28"/>
                <w:szCs w:val="28"/>
              </w:rPr>
              <w:t>.05.26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742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Спряжение глагола. Правописание безударных личных окончаний глаголов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94106">
              <w:rPr>
                <w:rFonts w:ascii="Times New Roman" w:hAnsi="Times New Roman" w:cs="Times New Roman"/>
                <w:sz w:val="28"/>
                <w:szCs w:val="28"/>
              </w:rPr>
              <w:t>.05.26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747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безударных личных окончаний глаголов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94106">
              <w:rPr>
                <w:rFonts w:ascii="Times New Roman" w:hAnsi="Times New Roman" w:cs="Times New Roman"/>
                <w:sz w:val="28"/>
                <w:szCs w:val="28"/>
              </w:rPr>
              <w:t>.05.26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мягкого знака  в форме 2-го лица единственного числа после шипящих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94106">
              <w:rPr>
                <w:rFonts w:ascii="Times New Roman" w:hAnsi="Times New Roman" w:cs="Times New Roman"/>
                <w:sz w:val="28"/>
                <w:szCs w:val="28"/>
              </w:rPr>
              <w:t>.05.26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768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Употребление времен глагола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794106">
              <w:rPr>
                <w:rFonts w:ascii="Times New Roman" w:hAnsi="Times New Roman" w:cs="Times New Roman"/>
                <w:sz w:val="28"/>
                <w:szCs w:val="28"/>
              </w:rPr>
              <w:t>.05.26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773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гласных в суффиксах глаголов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794106">
              <w:rPr>
                <w:rFonts w:ascii="Times New Roman" w:hAnsi="Times New Roman" w:cs="Times New Roman"/>
                <w:sz w:val="28"/>
                <w:szCs w:val="28"/>
              </w:rPr>
              <w:t>.05.26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777</w:t>
            </w:r>
          </w:p>
        </w:tc>
      </w:tr>
      <w:tr w:rsidR="00C54B28" w:rsidRPr="00CF1482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гласных в суффиксах глаголов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94106">
              <w:rPr>
                <w:rFonts w:ascii="Times New Roman" w:hAnsi="Times New Roman" w:cs="Times New Roman"/>
                <w:sz w:val="28"/>
                <w:szCs w:val="28"/>
              </w:rPr>
              <w:t>.05.26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778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Морфологический анализ глагола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94106">
              <w:rPr>
                <w:rFonts w:ascii="Times New Roman" w:hAnsi="Times New Roman" w:cs="Times New Roman"/>
                <w:sz w:val="28"/>
                <w:szCs w:val="28"/>
              </w:rPr>
              <w:t>.05.26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781</w:t>
            </w:r>
          </w:p>
        </w:tc>
      </w:tr>
      <w:tr w:rsidR="00C54B28" w:rsidRPr="00434655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158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sz w:val="28"/>
                <w:szCs w:val="28"/>
              </w:rPr>
              <w:t>Сжатое изложение с изменением формы лица по тексту  А. Ф. Савчук «Шоколадный торт» (упр. 781)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9B260B" w:rsidRDefault="00C54B28" w:rsidP="00A54AD6">
            <w:r w:rsidRPr="009B260B">
              <w:rPr>
                <w:rFonts w:ascii="Times New Roman" w:hAnsi="Times New Roman" w:cs="Times New Roman"/>
                <w:sz w:val="28"/>
                <w:szCs w:val="28"/>
              </w:rPr>
              <w:t>18.05.26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7F2975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</w:tr>
      <w:tr w:rsidR="00C54B28" w:rsidRPr="00434655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 изученного по теме «Глагол».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94106">
              <w:rPr>
                <w:rFonts w:ascii="Times New Roman" w:hAnsi="Times New Roman" w:cs="Times New Roman"/>
                <w:sz w:val="28"/>
                <w:szCs w:val="28"/>
              </w:rPr>
              <w:t>.05.26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упр.</w:t>
            </w:r>
            <w:r w:rsidR="005C35D1">
              <w:rPr>
                <w:rFonts w:ascii="Times New Roman" w:hAnsi="Times New Roman" w:cs="Times New Roman"/>
                <w:sz w:val="28"/>
                <w:szCs w:val="28"/>
              </w:rPr>
              <w:t>786</w:t>
            </w:r>
          </w:p>
        </w:tc>
      </w:tr>
      <w:tr w:rsidR="00C54B28" w:rsidRPr="00434655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D57B6F" w:rsidRDefault="00C54B28" w:rsidP="009B260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57B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160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D57B6F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57B6F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К.Р. Контрольная работа по теме «Глагол»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3C489F" w:rsidRDefault="00C54B28" w:rsidP="00A54AD6">
            <w:r w:rsidRPr="003C489F">
              <w:rPr>
                <w:rFonts w:ascii="Times New Roman" w:hAnsi="Times New Roman" w:cs="Times New Roman"/>
                <w:sz w:val="28"/>
                <w:szCs w:val="28"/>
              </w:rPr>
              <w:t>20.05.26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упр.</w:t>
            </w:r>
            <w:r w:rsidR="005C35D1">
              <w:rPr>
                <w:rFonts w:ascii="Times New Roman" w:hAnsi="Times New Roman" w:cs="Times New Roman"/>
                <w:sz w:val="28"/>
                <w:szCs w:val="28"/>
              </w:rPr>
              <w:t>789</w:t>
            </w:r>
          </w:p>
        </w:tc>
      </w:tr>
      <w:tr w:rsidR="00C54B28" w:rsidRPr="00434655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 Фонетика. Графика. Орфография. Орфоэпия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794106">
              <w:rPr>
                <w:rFonts w:ascii="Times New Roman" w:hAnsi="Times New Roman" w:cs="Times New Roman"/>
                <w:sz w:val="28"/>
                <w:szCs w:val="28"/>
              </w:rPr>
              <w:t>.05.26</w:t>
            </w:r>
          </w:p>
        </w:tc>
        <w:tc>
          <w:tcPr>
            <w:tcW w:w="2977" w:type="dxa"/>
            <w:gridSpan w:val="2"/>
          </w:tcPr>
          <w:p w:rsidR="00C54B28" w:rsidRDefault="00C54B28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5C35D1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5C35D1">
              <w:rPr>
                <w:rFonts w:ascii="Times New Roman" w:hAnsi="Times New Roman" w:cs="Times New Roman"/>
                <w:sz w:val="28"/>
                <w:szCs w:val="28"/>
              </w:rPr>
              <w:t>938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 Лексикология. Культура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Default="00C54B28" w:rsidP="00A54AD6"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794106">
              <w:rPr>
                <w:rFonts w:ascii="Times New Roman" w:hAnsi="Times New Roman" w:cs="Times New Roman"/>
                <w:sz w:val="28"/>
                <w:szCs w:val="28"/>
              </w:rPr>
              <w:t>.05.26</w:t>
            </w:r>
          </w:p>
        </w:tc>
        <w:tc>
          <w:tcPr>
            <w:tcW w:w="2977" w:type="dxa"/>
            <w:gridSpan w:val="2"/>
          </w:tcPr>
          <w:p w:rsidR="00C54B28" w:rsidRDefault="00C54B28" w:rsidP="005C35D1">
            <w:r w:rsidRPr="00CF1A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C35D1">
              <w:rPr>
                <w:rFonts w:ascii="Times New Roman" w:hAnsi="Times New Roman" w:cs="Times New Roman"/>
                <w:sz w:val="28"/>
                <w:szCs w:val="28"/>
              </w:rPr>
              <w:t>.152</w:t>
            </w:r>
            <w:r w:rsidRPr="00CF1A87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5C35D1">
              <w:rPr>
                <w:rFonts w:ascii="Times New Roman" w:hAnsi="Times New Roman" w:cs="Times New Roman"/>
                <w:sz w:val="28"/>
                <w:szCs w:val="28"/>
              </w:rPr>
              <w:t>945</w:t>
            </w:r>
          </w:p>
        </w:tc>
      </w:tr>
      <w:tr w:rsidR="00C54B28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C54B28" w:rsidRPr="00CE72F2" w:rsidRDefault="00C54B28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 Морфология. Культура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C54B28" w:rsidRPr="00377656" w:rsidRDefault="00C54B28" w:rsidP="00A54AD6">
            <w:pPr>
              <w:rPr>
                <w:sz w:val="28"/>
                <w:szCs w:val="28"/>
              </w:rPr>
            </w:pPr>
            <w:r w:rsidRPr="00377656">
              <w:rPr>
                <w:rFonts w:ascii="Times New Roman" w:hAnsi="Times New Roman" w:cs="Times New Roman"/>
                <w:sz w:val="28"/>
                <w:szCs w:val="28"/>
              </w:rPr>
              <w:t>25.05.26</w:t>
            </w:r>
          </w:p>
        </w:tc>
        <w:tc>
          <w:tcPr>
            <w:tcW w:w="2977" w:type="dxa"/>
            <w:gridSpan w:val="2"/>
          </w:tcPr>
          <w:p w:rsidR="00C54B28" w:rsidRPr="00377656" w:rsidRDefault="00C54B28" w:rsidP="005C35D1">
            <w:pPr>
              <w:rPr>
                <w:sz w:val="28"/>
                <w:szCs w:val="28"/>
              </w:rPr>
            </w:pPr>
            <w:r w:rsidRPr="00377656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5C35D1" w:rsidRPr="00377656">
              <w:rPr>
                <w:rFonts w:ascii="Times New Roman" w:hAnsi="Times New Roman" w:cs="Times New Roman"/>
                <w:sz w:val="28"/>
                <w:szCs w:val="28"/>
              </w:rPr>
              <w:t xml:space="preserve"> 153-155</w:t>
            </w:r>
            <w:r w:rsidRPr="00377656">
              <w:rPr>
                <w:rFonts w:ascii="Times New Roman" w:hAnsi="Times New Roman" w:cs="Times New Roman"/>
                <w:sz w:val="28"/>
                <w:szCs w:val="28"/>
              </w:rPr>
              <w:t xml:space="preserve"> , упр.</w:t>
            </w:r>
            <w:r w:rsidR="005C35D1" w:rsidRPr="00377656">
              <w:rPr>
                <w:rFonts w:ascii="Times New Roman" w:hAnsi="Times New Roman" w:cs="Times New Roman"/>
                <w:sz w:val="28"/>
                <w:szCs w:val="28"/>
              </w:rPr>
              <w:t>954</w:t>
            </w:r>
          </w:p>
        </w:tc>
      </w:tr>
      <w:tr w:rsidR="005C35D1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5C35D1" w:rsidRDefault="005C35D1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311" w:type="dxa"/>
            <w:tcMar>
              <w:top w:w="50" w:type="dxa"/>
              <w:left w:w="100" w:type="dxa"/>
            </w:tcMar>
            <w:vAlign w:val="center"/>
          </w:tcPr>
          <w:p w:rsidR="005C35D1" w:rsidRPr="00CE72F2" w:rsidRDefault="005C35D1" w:rsidP="009B260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 Синтаксис. Культура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C35D1" w:rsidRDefault="005C35D1" w:rsidP="00A54A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5C35D1" w:rsidRPr="005C35D1" w:rsidRDefault="005C35D1" w:rsidP="005C35D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B260B" w:rsidRPr="00983DC6" w:rsidTr="00377656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B260B" w:rsidRPr="00CE72F2" w:rsidRDefault="00AB5A93" w:rsidP="009B26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6728" w:type="dxa"/>
            <w:gridSpan w:val="2"/>
            <w:tcMar>
              <w:top w:w="50" w:type="dxa"/>
              <w:left w:w="100" w:type="dxa"/>
            </w:tcMar>
            <w:vAlign w:val="center"/>
          </w:tcPr>
          <w:p w:rsidR="009B260B" w:rsidRPr="00CE72F2" w:rsidRDefault="009B260B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 Синтаксис. Культура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9B260B" w:rsidRDefault="009B260B" w:rsidP="009B260B"/>
        </w:tc>
        <w:tc>
          <w:tcPr>
            <w:tcW w:w="709" w:type="dxa"/>
          </w:tcPr>
          <w:p w:rsidR="009B260B" w:rsidRPr="00CE72F2" w:rsidRDefault="009B260B" w:rsidP="009B2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2205" w:rsidRDefault="00A72205"/>
    <w:sectPr w:rsidR="00A72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3A8"/>
    <w:rsid w:val="001249DB"/>
    <w:rsid w:val="001A02EB"/>
    <w:rsid w:val="00324CB4"/>
    <w:rsid w:val="003438F9"/>
    <w:rsid w:val="00377656"/>
    <w:rsid w:val="003C489F"/>
    <w:rsid w:val="004455C5"/>
    <w:rsid w:val="00463C82"/>
    <w:rsid w:val="004F13A8"/>
    <w:rsid w:val="005A7129"/>
    <w:rsid w:val="005C35D1"/>
    <w:rsid w:val="005D321C"/>
    <w:rsid w:val="007C3503"/>
    <w:rsid w:val="007F2975"/>
    <w:rsid w:val="00856F9D"/>
    <w:rsid w:val="00961E87"/>
    <w:rsid w:val="009B260B"/>
    <w:rsid w:val="00A54AD6"/>
    <w:rsid w:val="00A72205"/>
    <w:rsid w:val="00AB5A93"/>
    <w:rsid w:val="00BE1016"/>
    <w:rsid w:val="00C54B28"/>
    <w:rsid w:val="00D57B6F"/>
    <w:rsid w:val="00F06FC6"/>
    <w:rsid w:val="00F2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E1FF5C-3A04-4B4B-8DE0-1A1F64516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10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Столовая</cp:lastModifiedBy>
  <cp:revision>10</cp:revision>
  <dcterms:created xsi:type="dcterms:W3CDTF">2025-09-29T20:04:00Z</dcterms:created>
  <dcterms:modified xsi:type="dcterms:W3CDTF">2026-02-15T08:43:00Z</dcterms:modified>
</cp:coreProperties>
</file>